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C" w:rsidRDefault="004A55C5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Olympic Australian Shepherd Association</w:t>
      </w:r>
    </w:p>
    <w:p w:rsidR="004A55C5" w:rsidRDefault="0091538C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32"/>
          <w:szCs w:val="32"/>
        </w:rPr>
        <w:t>“</w:t>
      </w:r>
      <w:r w:rsidR="003E53AC">
        <w:rPr>
          <w:b/>
          <w:bCs/>
          <w:i/>
          <w:iCs/>
          <w:sz w:val="32"/>
          <w:szCs w:val="32"/>
        </w:rPr>
        <w:t xml:space="preserve">Warm Days of </w:t>
      </w:r>
      <w:proofErr w:type="gramStart"/>
      <w:r w:rsidR="003E53AC">
        <w:rPr>
          <w:b/>
          <w:bCs/>
          <w:i/>
          <w:iCs/>
          <w:sz w:val="32"/>
          <w:szCs w:val="32"/>
        </w:rPr>
        <w:t>Summer</w:t>
      </w:r>
      <w:proofErr w:type="gramEnd"/>
      <w:r>
        <w:rPr>
          <w:b/>
          <w:bCs/>
          <w:i/>
          <w:iCs/>
          <w:sz w:val="32"/>
          <w:szCs w:val="32"/>
        </w:rPr>
        <w:t>”</w:t>
      </w:r>
      <w:r w:rsidR="004A55C5">
        <w:rPr>
          <w:b/>
          <w:bCs/>
          <w:i/>
          <w:iCs/>
          <w:sz w:val="48"/>
          <w:szCs w:val="48"/>
        </w:rPr>
        <w:t xml:space="preserve">  </w:t>
      </w:r>
    </w:p>
    <w:p w:rsidR="004A55C5" w:rsidRDefault="004A55C5">
      <w:pPr>
        <w:jc w:val="center"/>
        <w:rPr>
          <w:sz w:val="28"/>
          <w:szCs w:val="28"/>
          <w:u w:val="single"/>
        </w:rPr>
      </w:pPr>
      <w:r>
        <w:rPr>
          <w:b/>
          <w:bCs/>
          <w:i/>
          <w:iCs/>
          <w:sz w:val="48"/>
          <w:szCs w:val="48"/>
        </w:rPr>
        <w:t xml:space="preserve"> </w:t>
      </w:r>
      <w:r w:rsidR="00D8782C">
        <w:rPr>
          <w:sz w:val="32"/>
          <w:szCs w:val="32"/>
        </w:rPr>
        <w:t xml:space="preserve">July </w:t>
      </w:r>
      <w:r w:rsidR="007D225A">
        <w:rPr>
          <w:sz w:val="32"/>
          <w:szCs w:val="32"/>
        </w:rPr>
        <w:t>3rd</w:t>
      </w:r>
      <w:r w:rsidR="003302F7">
        <w:rPr>
          <w:sz w:val="32"/>
          <w:szCs w:val="32"/>
        </w:rPr>
        <w:t xml:space="preserve"> and 4th</w:t>
      </w:r>
      <w:r w:rsidR="00D8782C">
        <w:rPr>
          <w:sz w:val="32"/>
          <w:szCs w:val="32"/>
        </w:rPr>
        <w:t>, 201</w:t>
      </w:r>
      <w:r w:rsidR="007D225A">
        <w:rPr>
          <w:sz w:val="32"/>
          <w:szCs w:val="32"/>
        </w:rPr>
        <w:t>7</w:t>
      </w:r>
    </w:p>
    <w:p w:rsidR="007D225A" w:rsidRDefault="00F73B11" w:rsidP="00E111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02F7">
        <w:rPr>
          <w:sz w:val="28"/>
          <w:szCs w:val="28"/>
        </w:rPr>
        <w:t>3</w:t>
      </w:r>
      <w:r w:rsidR="004A55C5">
        <w:rPr>
          <w:sz w:val="28"/>
          <w:szCs w:val="28"/>
        </w:rPr>
        <w:t xml:space="preserve"> </w:t>
      </w:r>
      <w:r w:rsidR="003302F7">
        <w:rPr>
          <w:sz w:val="28"/>
          <w:szCs w:val="28"/>
        </w:rPr>
        <w:t>C</w:t>
      </w:r>
      <w:r w:rsidR="004A55C5">
        <w:rPr>
          <w:sz w:val="28"/>
          <w:szCs w:val="28"/>
        </w:rPr>
        <w:t xml:space="preserve">onformation </w:t>
      </w:r>
      <w:r w:rsidR="003302F7">
        <w:rPr>
          <w:sz w:val="28"/>
          <w:szCs w:val="28"/>
        </w:rPr>
        <w:t>S</w:t>
      </w:r>
      <w:r w:rsidR="004A55C5">
        <w:rPr>
          <w:sz w:val="28"/>
          <w:szCs w:val="28"/>
        </w:rPr>
        <w:t>hows</w:t>
      </w:r>
      <w:r w:rsidR="00D8782C">
        <w:rPr>
          <w:sz w:val="28"/>
          <w:szCs w:val="28"/>
        </w:rPr>
        <w:t xml:space="preserve">, 1 </w:t>
      </w:r>
      <w:proofErr w:type="spellStart"/>
      <w:r w:rsidR="00D8782C">
        <w:rPr>
          <w:sz w:val="28"/>
          <w:szCs w:val="28"/>
        </w:rPr>
        <w:t>show n</w:t>
      </w:r>
      <w:proofErr w:type="spellEnd"/>
      <w:r w:rsidR="00D8782C">
        <w:rPr>
          <w:sz w:val="28"/>
          <w:szCs w:val="28"/>
        </w:rPr>
        <w:t xml:space="preserve"> go</w:t>
      </w:r>
    </w:p>
    <w:p w:rsidR="004A55C5" w:rsidRDefault="007D225A" w:rsidP="007D2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A55C5">
        <w:rPr>
          <w:sz w:val="28"/>
          <w:szCs w:val="28"/>
        </w:rPr>
        <w:tab/>
      </w:r>
      <w:r w:rsidR="004A55C5">
        <w:rPr>
          <w:sz w:val="28"/>
          <w:szCs w:val="28"/>
        </w:rPr>
        <w:tab/>
        <w:t xml:space="preserve">    </w:t>
      </w:r>
      <w:r w:rsidR="003302F7">
        <w:rPr>
          <w:sz w:val="28"/>
          <w:szCs w:val="28"/>
        </w:rPr>
        <w:t>AS</w:t>
      </w:r>
      <w:r w:rsidR="004A55C5">
        <w:rPr>
          <w:sz w:val="28"/>
          <w:szCs w:val="28"/>
        </w:rPr>
        <w:t>CA Sanctioned</w:t>
      </w:r>
    </w:p>
    <w:p w:rsidR="004A55C5" w:rsidRDefault="007D225A">
      <w:pPr>
        <w:jc w:val="center"/>
      </w:pPr>
      <w:r>
        <w:t>Rainier Sportsman Club</w:t>
      </w:r>
    </w:p>
    <w:p w:rsidR="0002077E" w:rsidRDefault="007D225A">
      <w:pPr>
        <w:jc w:val="center"/>
      </w:pPr>
      <w:r>
        <w:t>404 Alaska St.</w:t>
      </w:r>
    </w:p>
    <w:p w:rsidR="0002077E" w:rsidRDefault="007D225A">
      <w:pPr>
        <w:jc w:val="center"/>
      </w:pPr>
      <w:r>
        <w:t>Rainier</w:t>
      </w:r>
      <w:r w:rsidR="0002077E">
        <w:t xml:space="preserve">, WA </w:t>
      </w:r>
      <w:r>
        <w:t>98576</w:t>
      </w:r>
    </w:p>
    <w:p w:rsidR="004A55C5" w:rsidRDefault="00A9026B" w:rsidP="002C665C">
      <w:pPr>
        <w:jc w:val="center"/>
        <w:rPr>
          <w:b/>
          <w:sz w:val="24"/>
          <w:szCs w:val="24"/>
        </w:rPr>
      </w:pPr>
      <w:r w:rsidRPr="00DE1209">
        <w:rPr>
          <w:b/>
          <w:sz w:val="24"/>
          <w:szCs w:val="24"/>
        </w:rPr>
        <w:t>Same location as the ASC</w:t>
      </w:r>
      <w:r w:rsidR="00DE1209" w:rsidRPr="00DE1209">
        <w:rPr>
          <w:b/>
          <w:sz w:val="24"/>
          <w:szCs w:val="24"/>
        </w:rPr>
        <w:t xml:space="preserve"> of </w:t>
      </w:r>
      <w:r w:rsidRPr="00DE1209">
        <w:rPr>
          <w:b/>
          <w:sz w:val="24"/>
          <w:szCs w:val="24"/>
        </w:rPr>
        <w:t>WA shows and trials</w:t>
      </w:r>
    </w:p>
    <w:p w:rsidR="00102881" w:rsidRDefault="00102881" w:rsidP="002C66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Come join us for 7 shows, plus obedience and rally!</w:t>
      </w:r>
    </w:p>
    <w:p w:rsidR="00F566A8" w:rsidRDefault="00F566A8" w:rsidP="002C665C">
      <w:pPr>
        <w:jc w:val="center"/>
      </w:pPr>
      <w:r>
        <w:rPr>
          <w:b/>
          <w:sz w:val="24"/>
          <w:szCs w:val="24"/>
        </w:rPr>
        <w:t>www.ascofwa.org</w:t>
      </w:r>
    </w:p>
    <w:p w:rsidR="004A55C5" w:rsidRDefault="004A55C5">
      <w:r>
        <w:t>Pre-entries must be postmarked no later tha</w:t>
      </w:r>
      <w:r w:rsidR="0091538C">
        <w:t>n</w:t>
      </w:r>
      <w:r w:rsidR="00F73B11">
        <w:t xml:space="preserve"> </w:t>
      </w:r>
      <w:r w:rsidR="003302F7">
        <w:t>Friday</w:t>
      </w:r>
      <w:r w:rsidR="00E11124">
        <w:t>, June 2</w:t>
      </w:r>
      <w:r w:rsidR="007D225A">
        <w:t>3</w:t>
      </w:r>
      <w:r w:rsidR="007D225A">
        <w:rPr>
          <w:vertAlign w:val="superscript"/>
        </w:rPr>
        <w:t>rd</w:t>
      </w:r>
      <w:r w:rsidR="00E11124">
        <w:t>, 201</w:t>
      </w:r>
      <w:r w:rsidR="007D225A">
        <w:t>7</w:t>
      </w:r>
      <w:r w:rsidR="003E53AC">
        <w:t>.</w:t>
      </w:r>
      <w:r>
        <w:tab/>
        <w:t>Checks payable to: O.A.S.A.</w:t>
      </w:r>
    </w:p>
    <w:p w:rsidR="00E11124" w:rsidRDefault="00E11124"/>
    <w:p w:rsidR="004A55C5" w:rsidRDefault="004A55C5">
      <w:pPr>
        <w:jc w:val="center"/>
        <w:rPr>
          <w:u w:val="single"/>
        </w:rPr>
      </w:pPr>
      <w:r>
        <w:rPr>
          <w:u w:val="single"/>
        </w:rPr>
        <w:t>Entry forms are available at http://www.asca.org/formsandrulebooks</w:t>
      </w:r>
    </w:p>
    <w:p w:rsidR="004A55C5" w:rsidRPr="003E53AC" w:rsidRDefault="004A55C5">
      <w:r>
        <w:t xml:space="preserve">Mail to: </w:t>
      </w:r>
      <w:r w:rsidR="003E53AC">
        <w:rPr>
          <w:b/>
          <w:bCs/>
          <w:u w:val="single"/>
        </w:rPr>
        <w:t>OASA c/o</w:t>
      </w:r>
      <w:r w:rsidR="003E53AC">
        <w:rPr>
          <w:b/>
          <w:bCs/>
        </w:rPr>
        <w:t xml:space="preserve"> Steve Gibson 17415 Ben Smith Rd. Tillamook, OR 97141</w:t>
      </w:r>
    </w:p>
    <w:p w:rsidR="007B5B43" w:rsidRDefault="004A55C5" w:rsidP="007B5B43">
      <w:r>
        <w:t>Show Secretary:</w:t>
      </w:r>
      <w:r w:rsidR="007B5B43">
        <w:t xml:space="preserve">     </w:t>
      </w:r>
      <w:r w:rsidR="00F73B11">
        <w:t xml:space="preserve"> </w:t>
      </w:r>
      <w:r w:rsidR="007D225A">
        <w:t>Monday AM</w:t>
      </w:r>
      <w:r w:rsidR="003302F7">
        <w:t>:</w:t>
      </w:r>
      <w:r w:rsidR="00F73B11">
        <w:t xml:space="preserve"> </w:t>
      </w:r>
      <w:r w:rsidR="003302F7">
        <w:t xml:space="preserve">Liz Gibson </w:t>
      </w:r>
      <w:r w:rsidR="00F73B11">
        <w:t xml:space="preserve">  503-</w:t>
      </w:r>
      <w:r w:rsidR="003302F7">
        <w:t>815-8141</w:t>
      </w:r>
    </w:p>
    <w:p w:rsidR="004A55C5" w:rsidRDefault="007B5B43" w:rsidP="007B5B43">
      <w:r>
        <w:t xml:space="preserve">                      Monday PM: Kathy </w:t>
      </w:r>
      <w:proofErr w:type="gramStart"/>
      <w:r>
        <w:t>Peycke  206</w:t>
      </w:r>
      <w:proofErr w:type="gramEnd"/>
      <w:r>
        <w:t xml:space="preserve">-755-0341             </w:t>
      </w:r>
    </w:p>
    <w:p w:rsidR="007D225A" w:rsidRDefault="007D225A">
      <w:pPr>
        <w:jc w:val="center"/>
      </w:pPr>
      <w:proofErr w:type="spellStart"/>
      <w:r>
        <w:t>Tueday</w:t>
      </w:r>
      <w:proofErr w:type="spellEnd"/>
      <w:r>
        <w:t xml:space="preserve"> AM: Steve Gibson </w:t>
      </w:r>
      <w:r w:rsidR="007B5B43">
        <w:t xml:space="preserve"> </w:t>
      </w:r>
      <w:r>
        <w:t>503-815-8141 or cell 503-317-9735</w:t>
      </w:r>
    </w:p>
    <w:p w:rsidR="00E11124" w:rsidRDefault="00E11124">
      <w:pPr>
        <w:jc w:val="center"/>
      </w:pPr>
    </w:p>
    <w:p w:rsidR="00E11124" w:rsidRDefault="000A2415">
      <w:pPr>
        <w:rPr>
          <w:b/>
          <w:bCs/>
        </w:rPr>
      </w:pPr>
      <w:r>
        <w:rPr>
          <w:b/>
          <w:bCs/>
        </w:rPr>
        <w:t>Monday</w:t>
      </w:r>
      <w:r w:rsidR="003E53AC">
        <w:rPr>
          <w:b/>
          <w:bCs/>
        </w:rPr>
        <w:t xml:space="preserve"> July </w:t>
      </w:r>
      <w:r>
        <w:rPr>
          <w:b/>
          <w:bCs/>
        </w:rPr>
        <w:t xml:space="preserve">3, </w:t>
      </w:r>
      <w:r w:rsidR="003E53AC">
        <w:rPr>
          <w:b/>
          <w:bCs/>
        </w:rPr>
        <w:t>201</w:t>
      </w:r>
      <w:r>
        <w:rPr>
          <w:b/>
          <w:bCs/>
        </w:rPr>
        <w:t>7</w:t>
      </w:r>
    </w:p>
    <w:p w:rsidR="000A2415" w:rsidRDefault="00E11124">
      <w:pPr>
        <w:rPr>
          <w:b/>
          <w:bCs/>
        </w:rPr>
      </w:pPr>
      <w:r>
        <w:rPr>
          <w:b/>
          <w:bCs/>
        </w:rPr>
        <w:t xml:space="preserve"> (Conformation)</w:t>
      </w:r>
      <w:r w:rsidR="004A55C5">
        <w:rPr>
          <w:b/>
          <w:bCs/>
        </w:rPr>
        <w:tab/>
      </w:r>
      <w:r w:rsidR="004A55C5">
        <w:rPr>
          <w:b/>
          <w:bCs/>
        </w:rPr>
        <w:tab/>
      </w:r>
      <w:r w:rsidR="004A55C5">
        <w:rPr>
          <w:b/>
          <w:bCs/>
        </w:rPr>
        <w:tab/>
      </w:r>
      <w:r w:rsidR="004A55C5">
        <w:rPr>
          <w:b/>
          <w:bCs/>
        </w:rPr>
        <w:tab/>
      </w:r>
      <w:r w:rsidR="004A55C5">
        <w:rPr>
          <w:b/>
          <w:bCs/>
        </w:rPr>
        <w:tab/>
      </w:r>
    </w:p>
    <w:p w:rsidR="000A2415" w:rsidRPr="000A2415" w:rsidRDefault="000A2415">
      <w:pPr>
        <w:rPr>
          <w:b/>
          <w:bCs/>
        </w:rPr>
      </w:pPr>
      <w:r>
        <w:t>AM: Entries taken 8:30 AM-9:30 AM.   Judging at 10:00</w:t>
      </w:r>
      <w:proofErr w:type="gramStart"/>
      <w:r>
        <w:t>AM</w:t>
      </w:r>
      <w:proofErr w:type="gramEnd"/>
      <w:r>
        <w:t xml:space="preserve">        Judge: Lynn </w:t>
      </w:r>
      <w:proofErr w:type="spellStart"/>
      <w:r>
        <w:t>Hamon</w:t>
      </w:r>
      <w:proofErr w:type="spellEnd"/>
      <w:r>
        <w:t>, ASCA SBJ</w:t>
      </w:r>
    </w:p>
    <w:p w:rsidR="004A55C5" w:rsidRDefault="000A2415">
      <w:r>
        <w:t xml:space="preserve">PM: Entries taken 12:30 PM – 1:30 </w:t>
      </w:r>
      <w:proofErr w:type="gramStart"/>
      <w:r>
        <w:t>PM  Judging</w:t>
      </w:r>
      <w:proofErr w:type="gramEnd"/>
      <w:r>
        <w:t xml:space="preserve"> at 2:00PM         Judge: Christie Martinez, AKC</w:t>
      </w:r>
      <w:r w:rsidR="004A55C5">
        <w:tab/>
      </w:r>
    </w:p>
    <w:p w:rsidR="004A55C5" w:rsidRDefault="00E11124">
      <w:pPr>
        <w:rPr>
          <w:b/>
          <w:bCs/>
          <w:vertAlign w:val="superscript"/>
        </w:rPr>
      </w:pPr>
      <w:r>
        <w:rPr>
          <w:b/>
          <w:bCs/>
        </w:rPr>
        <w:t>(</w:t>
      </w:r>
      <w:r w:rsidR="00F73B11">
        <w:rPr>
          <w:b/>
          <w:bCs/>
        </w:rPr>
        <w:t>Show N Go</w:t>
      </w:r>
      <w:r>
        <w:rPr>
          <w:b/>
          <w:bCs/>
        </w:rPr>
        <w:t>)</w:t>
      </w:r>
    </w:p>
    <w:p w:rsidR="003302F7" w:rsidRDefault="000A2415">
      <w:r>
        <w:tab/>
        <w:t xml:space="preserve">Entries taken </w:t>
      </w:r>
      <w:r w:rsidR="003302F7">
        <w:t xml:space="preserve">ringside </w:t>
      </w:r>
      <w:r>
        <w:t>9:30 AM</w:t>
      </w:r>
    </w:p>
    <w:p w:rsidR="003302F7" w:rsidRPr="003302F7" w:rsidRDefault="000A2415">
      <w:pPr>
        <w:rPr>
          <w:b/>
        </w:rPr>
      </w:pPr>
      <w:r>
        <w:rPr>
          <w:b/>
        </w:rPr>
        <w:t>Tuesday</w:t>
      </w:r>
      <w:r w:rsidR="003302F7">
        <w:rPr>
          <w:b/>
        </w:rPr>
        <w:t xml:space="preserve"> July 4, </w:t>
      </w:r>
      <w:r>
        <w:rPr>
          <w:b/>
        </w:rPr>
        <w:t>2017</w:t>
      </w:r>
    </w:p>
    <w:p w:rsidR="003302F7" w:rsidRDefault="003302F7">
      <w:pPr>
        <w:rPr>
          <w:b/>
        </w:rPr>
      </w:pPr>
      <w:r w:rsidRPr="003302F7">
        <w:rPr>
          <w:b/>
        </w:rPr>
        <w:t>(Conformation)</w:t>
      </w:r>
      <w:r w:rsidR="004A55C5" w:rsidRPr="003302F7">
        <w:rPr>
          <w:b/>
        </w:rPr>
        <w:t xml:space="preserve"> </w:t>
      </w:r>
    </w:p>
    <w:p w:rsidR="003302F7" w:rsidRPr="000A2415" w:rsidRDefault="000A2415">
      <w:r>
        <w:rPr>
          <w:b/>
        </w:rPr>
        <w:t>AM:</w:t>
      </w:r>
      <w:r w:rsidR="003302F7">
        <w:t xml:space="preserve"> Entries taken 8:</w:t>
      </w:r>
      <w:r>
        <w:t>30</w:t>
      </w:r>
      <w:r w:rsidR="003302F7">
        <w:t xml:space="preserve"> AM- 9:</w:t>
      </w:r>
      <w:r>
        <w:t>30</w:t>
      </w:r>
      <w:r w:rsidR="003302F7">
        <w:t xml:space="preserve"> AM </w:t>
      </w:r>
      <w:r>
        <w:t xml:space="preserve"> </w:t>
      </w:r>
      <w:r w:rsidR="003302F7">
        <w:t xml:space="preserve"> </w:t>
      </w:r>
      <w:proofErr w:type="gramStart"/>
      <w:r>
        <w:t>J</w:t>
      </w:r>
      <w:r w:rsidR="003302F7">
        <w:t>udging</w:t>
      </w:r>
      <w:proofErr w:type="gramEnd"/>
      <w:r w:rsidR="003302F7">
        <w:t xml:space="preserve"> </w:t>
      </w:r>
      <w:r>
        <w:t>10:00</w:t>
      </w:r>
      <w:r w:rsidR="003302F7">
        <w:t xml:space="preserve"> AM</w:t>
      </w:r>
      <w:r w:rsidR="004A55C5" w:rsidRPr="003302F7">
        <w:rPr>
          <w:b/>
        </w:rPr>
        <w:t xml:space="preserve">   </w:t>
      </w:r>
      <w:r>
        <w:rPr>
          <w:b/>
        </w:rPr>
        <w:t xml:space="preserve"> </w:t>
      </w:r>
      <w:r w:rsidRPr="000A2415">
        <w:t>Judge:</w:t>
      </w:r>
      <w:r>
        <w:t xml:space="preserve"> </w:t>
      </w:r>
      <w:proofErr w:type="spellStart"/>
      <w:r>
        <w:t>Vandra</w:t>
      </w:r>
      <w:proofErr w:type="spellEnd"/>
      <w:r>
        <w:t xml:space="preserve"> Huber AKC</w:t>
      </w:r>
    </w:p>
    <w:p w:rsidR="004A55C5" w:rsidRDefault="004A55C5">
      <w:r>
        <w:tab/>
      </w:r>
      <w:r>
        <w:tab/>
      </w:r>
    </w:p>
    <w:p w:rsidR="004A55C5" w:rsidRDefault="004A55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* all PM shows to start at posted time or ½ hour after competition of AM show, whichever is latest.</w:t>
      </w:r>
    </w:p>
    <w:p w:rsidR="004A55C5" w:rsidRDefault="004A55C5"/>
    <w:p w:rsidR="004A55C5" w:rsidRDefault="004A55C5">
      <w:r>
        <w:t>Classes offered and order of showing:</w:t>
      </w:r>
    </w:p>
    <w:p w:rsidR="004A55C5" w:rsidRDefault="004A55C5">
      <w:pPr>
        <w:jc w:val="center"/>
      </w:pPr>
      <w:r>
        <w:rPr>
          <w:b/>
          <w:bCs/>
          <w:u w:val="single"/>
        </w:rPr>
        <w:t>Junior Showmanship:</w:t>
      </w:r>
      <w:r>
        <w:tab/>
      </w:r>
      <w:r>
        <w:rPr>
          <w:u w:val="single"/>
        </w:rPr>
        <w:t xml:space="preserve">Non-Regular: </w:t>
      </w:r>
      <w:r>
        <w:t>Pee-wee 3-5 years, Sub Junior 6-7 years</w:t>
      </w:r>
    </w:p>
    <w:p w:rsidR="004A55C5" w:rsidRDefault="004A55C5">
      <w:pPr>
        <w:jc w:val="center"/>
      </w:pPr>
      <w:r>
        <w:tab/>
      </w:r>
      <w:r>
        <w:tab/>
        <w:t xml:space="preserve">                          </w:t>
      </w:r>
      <w:r>
        <w:rPr>
          <w:b/>
          <w:bCs/>
          <w:u w:val="single"/>
        </w:rPr>
        <w:t xml:space="preserve">Regular: </w:t>
      </w:r>
      <w:r>
        <w:t xml:space="preserve">8-12 Novice, 8-12 </w:t>
      </w:r>
      <w:proofErr w:type="gramStart"/>
      <w:r>
        <w:t>Open,</w:t>
      </w:r>
      <w:proofErr w:type="gramEnd"/>
      <w:r>
        <w:t xml:space="preserve"> 13-17 Novice, 13-17 Open</w:t>
      </w:r>
    </w:p>
    <w:p w:rsidR="004A55C5" w:rsidRDefault="004A55C5">
      <w:r>
        <w:tab/>
        <w:t xml:space="preserve">    </w:t>
      </w:r>
      <w:r>
        <w:rPr>
          <w:b/>
          <w:bCs/>
          <w:u w:val="single"/>
        </w:rPr>
        <w:t>Conformation:</w:t>
      </w:r>
      <w:r>
        <w:tab/>
      </w:r>
    </w:p>
    <w:p w:rsidR="004A55C5" w:rsidRDefault="004A55C5">
      <w:r>
        <w:rPr>
          <w:b/>
          <w:bCs/>
        </w:rPr>
        <w:tab/>
      </w:r>
      <w:r w:rsidR="00A9026B">
        <w:rPr>
          <w:b/>
          <w:bCs/>
        </w:rPr>
        <w:t xml:space="preserve"> </w:t>
      </w:r>
      <w:r>
        <w:rPr>
          <w:b/>
          <w:bCs/>
          <w:u w:val="single"/>
        </w:rPr>
        <w:t>Non-Regular:</w:t>
      </w:r>
      <w:r>
        <w:tab/>
        <w:t>2-4 month puppy, 4-6 month puppy</w:t>
      </w:r>
      <w:r w:rsidR="00A9026B">
        <w:t xml:space="preserve">, Veterans 7-9, </w:t>
      </w:r>
      <w:r w:rsidR="002274E5">
        <w:t>10</w:t>
      </w:r>
      <w:r w:rsidR="00A9026B">
        <w:t>-12, 13+ divided by sex</w:t>
      </w:r>
      <w:r w:rsidR="0026186E">
        <w:t>.</w:t>
      </w:r>
      <w:r w:rsidR="00A9026B">
        <w:t xml:space="preserve"> </w:t>
      </w:r>
    </w:p>
    <w:p w:rsidR="00AF703C" w:rsidRPr="0026186E" w:rsidRDefault="004A55C5">
      <w:pPr>
        <w:jc w:val="center"/>
        <w:rPr>
          <w:b/>
        </w:rPr>
      </w:pPr>
      <w:r>
        <w:tab/>
      </w:r>
      <w:r>
        <w:rPr>
          <w:b/>
          <w:bCs/>
          <w:u w:val="single"/>
        </w:rPr>
        <w:t>Regular:</w:t>
      </w:r>
      <w:r>
        <w:tab/>
        <w:t>Altered then Intact:  6-9 month, 9-12 month, 12-</w:t>
      </w:r>
      <w:r w:rsidR="002C665C">
        <w:t>15</w:t>
      </w:r>
      <w:r>
        <w:t xml:space="preserve"> month, </w:t>
      </w:r>
      <w:r w:rsidR="002C665C">
        <w:t xml:space="preserve"> 15-18 month, </w:t>
      </w:r>
      <w:r>
        <w:t>Novice, American Bred, Bred By Exhibitor, Open Blue Merle, Open Red Merle, Open Black, Open Red, Best Of Breed</w:t>
      </w:r>
    </w:p>
    <w:p w:rsidR="00042852" w:rsidRDefault="00042852">
      <w:pPr>
        <w:jc w:val="center"/>
        <w:rPr>
          <w:b/>
        </w:rPr>
      </w:pPr>
      <w:r>
        <w:rPr>
          <w:b/>
        </w:rPr>
        <w:t>Show N Go Start Time</w:t>
      </w:r>
      <w:r w:rsidR="00102881">
        <w:rPr>
          <w:b/>
        </w:rPr>
        <w:t xml:space="preserve">10:00 </w:t>
      </w:r>
      <w:proofErr w:type="gramStart"/>
      <w:r w:rsidR="00102881">
        <w:rPr>
          <w:b/>
        </w:rPr>
        <w:t>AM</w:t>
      </w:r>
      <w:proofErr w:type="gramEnd"/>
      <w:r w:rsidR="00301DCD">
        <w:rPr>
          <w:b/>
        </w:rPr>
        <w:t xml:space="preserve"> </w:t>
      </w:r>
    </w:p>
    <w:p w:rsidR="00042852" w:rsidRDefault="00042852">
      <w:pPr>
        <w:jc w:val="center"/>
        <w:rPr>
          <w:b/>
        </w:rPr>
      </w:pPr>
      <w:r>
        <w:rPr>
          <w:b/>
        </w:rPr>
        <w:t>$</w:t>
      </w:r>
      <w:r w:rsidR="0026186E">
        <w:rPr>
          <w:b/>
        </w:rPr>
        <w:t>7</w:t>
      </w:r>
      <w:r>
        <w:rPr>
          <w:b/>
        </w:rPr>
        <w:t>.00 first run thru, $</w:t>
      </w:r>
      <w:r w:rsidR="00F566A8">
        <w:rPr>
          <w:b/>
        </w:rPr>
        <w:t>4</w:t>
      </w:r>
      <w:r>
        <w:rPr>
          <w:b/>
        </w:rPr>
        <w:t>.00 for second run thru (same dog)</w:t>
      </w:r>
    </w:p>
    <w:p w:rsidR="004A55C5" w:rsidRDefault="004A55C5">
      <w:pPr>
        <w:jc w:val="center"/>
      </w:pPr>
      <w:r>
        <w:tab/>
      </w:r>
    </w:p>
    <w:p w:rsidR="004A55C5" w:rsidRDefault="004A55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Awards</w:t>
      </w:r>
    </w:p>
    <w:p w:rsidR="004A55C5" w:rsidRDefault="004A55C5">
      <w:r>
        <w:t>Flat ribbons will be awarded to all class placement</w:t>
      </w:r>
      <w:r w:rsidR="007359E6">
        <w:t>s</w:t>
      </w:r>
      <w:r>
        <w:t>. Rosettes and awards will be given to BJH, RJH, BOBP, BOSP,</w:t>
      </w:r>
      <w:r w:rsidR="00A9026B">
        <w:t xml:space="preserve"> BOBV, BOSV,</w:t>
      </w:r>
      <w:r>
        <w:t xml:space="preserve"> WD, RWD, WB, RWB, BOB, BOW, and BOS for both Altered and Intact.</w:t>
      </w:r>
      <w:r w:rsidR="005616B4">
        <w:t xml:space="preserve"> </w:t>
      </w:r>
    </w:p>
    <w:p w:rsidR="00A06253" w:rsidRDefault="00A06253">
      <w:r>
        <w:t xml:space="preserve">High </w:t>
      </w:r>
      <w:proofErr w:type="gramStart"/>
      <w:r>
        <w:t>In</w:t>
      </w:r>
      <w:proofErr w:type="gramEnd"/>
      <w:r>
        <w:t xml:space="preserve"> Trial, High In Trial Aussie, High In Trial OB, High Combined, High Score Junior.</w:t>
      </w:r>
    </w:p>
    <w:p w:rsidR="004A55C5" w:rsidRDefault="004A55C5">
      <w:pPr>
        <w:jc w:val="center"/>
      </w:pPr>
    </w:p>
    <w:p w:rsidR="004A55C5" w:rsidRDefault="004A55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Entry Fees</w:t>
      </w:r>
    </w:p>
    <w:p w:rsidR="004A55C5" w:rsidRDefault="00A06253">
      <w:pPr>
        <w:jc w:val="center"/>
        <w:rPr>
          <w:b/>
          <w:bCs/>
        </w:rPr>
      </w:pPr>
      <w:r>
        <w:rPr>
          <w:b/>
          <w:bCs/>
        </w:rPr>
        <w:t>Pre-entry</w:t>
      </w:r>
      <w:r w:rsidR="004A55C5">
        <w:rPr>
          <w:b/>
          <w:bCs/>
        </w:rPr>
        <w:tab/>
        <w:t>Day of Show</w:t>
      </w:r>
    </w:p>
    <w:p w:rsidR="004A55C5" w:rsidRDefault="004A55C5">
      <w:r>
        <w:t>Junior Showmanship</w:t>
      </w:r>
      <w:r>
        <w:tab/>
      </w:r>
      <w:r>
        <w:tab/>
      </w:r>
      <w:r w:rsidR="00A06253">
        <w:t xml:space="preserve">  </w:t>
      </w:r>
      <w:r>
        <w:t>$4.00</w:t>
      </w:r>
      <w:r>
        <w:tab/>
      </w:r>
      <w:r>
        <w:tab/>
      </w:r>
      <w:r w:rsidR="00A06253">
        <w:t xml:space="preserve">  </w:t>
      </w:r>
      <w:r>
        <w:t>$4.00</w:t>
      </w:r>
    </w:p>
    <w:p w:rsidR="004A55C5" w:rsidRDefault="004A55C5">
      <w:r>
        <w:t>Non-regular classes</w:t>
      </w:r>
      <w:r>
        <w:tab/>
      </w:r>
      <w:r>
        <w:tab/>
      </w:r>
      <w:r w:rsidR="00A06253">
        <w:t xml:space="preserve">  </w:t>
      </w:r>
      <w:r>
        <w:t>$</w:t>
      </w:r>
      <w:r w:rsidR="005616B4">
        <w:t>10</w:t>
      </w:r>
      <w:r>
        <w:t>.00</w:t>
      </w:r>
      <w:r>
        <w:tab/>
      </w:r>
      <w:r>
        <w:tab/>
      </w:r>
      <w:r w:rsidR="00A06253">
        <w:t xml:space="preserve">  </w:t>
      </w:r>
      <w:r>
        <w:t>$1</w:t>
      </w:r>
      <w:r w:rsidR="005616B4">
        <w:t>2</w:t>
      </w:r>
      <w:r>
        <w:t>.00</w:t>
      </w:r>
      <w:r w:rsidR="005616B4">
        <w:t xml:space="preserve"> (Puppies, Veterans,)</w:t>
      </w:r>
    </w:p>
    <w:p w:rsidR="004A55C5" w:rsidRDefault="004A55C5">
      <w:r>
        <w:t>Regular Classes</w:t>
      </w:r>
      <w:r>
        <w:tab/>
      </w:r>
      <w:r>
        <w:tab/>
      </w:r>
      <w:r>
        <w:tab/>
      </w:r>
      <w:r w:rsidR="00A06253">
        <w:t xml:space="preserve">  </w:t>
      </w:r>
      <w:r>
        <w:t>$1</w:t>
      </w:r>
      <w:r w:rsidR="005616B4">
        <w:t>4</w:t>
      </w:r>
      <w:r>
        <w:t>.00</w:t>
      </w:r>
      <w:r>
        <w:tab/>
      </w:r>
      <w:r>
        <w:tab/>
      </w:r>
      <w:r w:rsidR="00A06253">
        <w:t xml:space="preserve">  </w:t>
      </w:r>
      <w:r>
        <w:t>$1</w:t>
      </w:r>
      <w:r w:rsidR="005616B4">
        <w:t>7.00</w:t>
      </w:r>
      <w:r w:rsidR="005616B4">
        <w:tab/>
      </w:r>
      <w:r w:rsidR="00A06253">
        <w:t xml:space="preserve"> </w:t>
      </w:r>
      <w:r w:rsidR="005616B4">
        <w:t xml:space="preserve">(Altered, </w:t>
      </w:r>
      <w:r>
        <w:t>Intact</w:t>
      </w:r>
      <w:r w:rsidR="005616B4">
        <w:t>,)</w:t>
      </w:r>
    </w:p>
    <w:p w:rsidR="004A55C5" w:rsidRDefault="004A55C5"/>
    <w:p w:rsidR="004A55C5" w:rsidRDefault="004A55C5">
      <w:r>
        <w:t>All dogs over 6 months of age must have permanent registration papers from A.S.C.A. available.</w:t>
      </w:r>
    </w:p>
    <w:p w:rsidR="004A55C5" w:rsidRDefault="004A55C5"/>
    <w:p w:rsidR="0091538C" w:rsidRDefault="004A55C5">
      <w:r w:rsidRPr="0091538C">
        <w:rPr>
          <w:u w:val="single"/>
        </w:rPr>
        <w:t>Shows will be on the grass</w:t>
      </w:r>
      <w:r w:rsidR="0091538C" w:rsidRPr="0091538C">
        <w:t>.  C</w:t>
      </w:r>
      <w:r w:rsidRPr="0091538C">
        <w:t>anopies are suggested</w:t>
      </w:r>
      <w:r>
        <w:t xml:space="preserve">.  </w:t>
      </w:r>
      <w:r w:rsidR="00102881">
        <w:t>No power available.</w:t>
      </w:r>
    </w:p>
    <w:p w:rsidR="004A55C5" w:rsidRDefault="004A55C5"/>
    <w:p w:rsidR="0091538C" w:rsidRDefault="004A55C5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OASA would appreciate if all handlers and owners would please pick up after your dogs.</w:t>
      </w:r>
    </w:p>
    <w:p w:rsidR="004A55C5" w:rsidRDefault="004A55C5">
      <w:pPr>
        <w:rPr>
          <w:b/>
          <w:bCs/>
          <w:i/>
          <w:iCs/>
          <w:sz w:val="22"/>
          <w:szCs w:val="22"/>
          <w:u w:val="single"/>
        </w:rPr>
      </w:pPr>
    </w:p>
    <w:p w:rsidR="004A55C5" w:rsidRDefault="004A55C5">
      <w:pPr>
        <w:rPr>
          <w:b/>
          <w:bCs/>
          <w:u w:val="single"/>
        </w:rPr>
      </w:pPr>
      <w:r>
        <w:rPr>
          <w:b/>
          <w:bCs/>
          <w:u w:val="single"/>
        </w:rPr>
        <w:t>ASCA requires:</w:t>
      </w:r>
    </w:p>
    <w:p w:rsidR="004A55C5" w:rsidRDefault="004A55C5">
      <w:r>
        <w:t>All shows will be held under the current rules and regulations of ASCA.  No entry shall be accepted from a dog or handler disqualified from the ASCA Conformation Program; a dog or handler disqualified from all ASCA programs; or a person not in good standing with ASCA.  No dogs will be sold on the show grounds.</w:t>
      </w:r>
    </w:p>
    <w:p w:rsidR="004A55C5" w:rsidRDefault="004A55C5"/>
    <w:p w:rsidR="004A55C5" w:rsidRDefault="004A55C5">
      <w:pPr>
        <w:rPr>
          <w:b/>
          <w:bCs/>
          <w:u w:val="single"/>
        </w:rPr>
      </w:pPr>
      <w:r>
        <w:rPr>
          <w:b/>
          <w:bCs/>
          <w:u w:val="single"/>
        </w:rPr>
        <w:t>OASA requires:</w:t>
      </w:r>
    </w:p>
    <w:p w:rsidR="004A55C5" w:rsidRDefault="004A55C5">
      <w:r>
        <w:t>All dogs must be on a leash or confined to a crate or ex-pen at all times, except during competition.</w:t>
      </w:r>
    </w:p>
    <w:p w:rsidR="004A55C5" w:rsidRDefault="004A55C5">
      <w:r>
        <w:t>Dogs must be leashed to and from the parking area, to the show ring, and grooming area.</w:t>
      </w:r>
    </w:p>
    <w:p w:rsidR="004A55C5" w:rsidRDefault="004A55C5">
      <w:r>
        <w:t>Dogs that are on a grooming table must be attended at all times.</w:t>
      </w:r>
    </w:p>
    <w:p w:rsidR="004A55C5" w:rsidRDefault="004A55C5">
      <w:r>
        <w:t>All dogs must be current on rabies vaccinations, and proof must be available for inspection by the show committee.</w:t>
      </w:r>
    </w:p>
    <w:p w:rsidR="004A55C5" w:rsidRDefault="004A55C5">
      <w:r>
        <w:t>Any owners not in compliance with these regulations will be asked to leave the grounds.  No refund of any event fees will be given.</w:t>
      </w:r>
    </w:p>
    <w:p w:rsidR="004A55C5" w:rsidRDefault="004A55C5"/>
    <w:p w:rsidR="004A55C5" w:rsidRDefault="004A55C5">
      <w:pPr>
        <w:rPr>
          <w:b/>
          <w:bCs/>
        </w:rPr>
      </w:pPr>
      <w:r>
        <w:rPr>
          <w:b/>
          <w:bCs/>
        </w:rPr>
        <w:t>Motels:</w:t>
      </w:r>
    </w:p>
    <w:p w:rsidR="004A55C5" w:rsidRDefault="004A55C5">
      <w:pPr>
        <w:rPr>
          <w:b/>
          <w:bCs/>
        </w:rPr>
      </w:pPr>
    </w:p>
    <w:p w:rsidR="00102881" w:rsidRDefault="00102881">
      <w:pPr>
        <w:rPr>
          <w:b/>
          <w:bCs/>
        </w:rPr>
      </w:pPr>
      <w:r>
        <w:rPr>
          <w:b/>
          <w:bCs/>
        </w:rPr>
        <w:t>Prairie Hotel</w:t>
      </w:r>
    </w:p>
    <w:p w:rsidR="00102881" w:rsidRDefault="00102881">
      <w:pPr>
        <w:rPr>
          <w:b/>
          <w:bCs/>
        </w:rPr>
      </w:pPr>
      <w:r>
        <w:rPr>
          <w:b/>
          <w:bCs/>
        </w:rPr>
        <w:t>701 Prairie Park Lane SE</w:t>
      </w:r>
    </w:p>
    <w:p w:rsidR="004A55C5" w:rsidRDefault="00102881">
      <w:pPr>
        <w:rPr>
          <w:b/>
          <w:bCs/>
        </w:rPr>
      </w:pPr>
      <w:r>
        <w:rPr>
          <w:b/>
          <w:bCs/>
        </w:rPr>
        <w:t>Yelm, WA 98597</w:t>
      </w:r>
      <w:r w:rsidR="004A55C5">
        <w:rPr>
          <w:b/>
          <w:bCs/>
        </w:rPr>
        <w:tab/>
      </w:r>
      <w:r w:rsidR="004A55C5">
        <w:rPr>
          <w:b/>
          <w:bCs/>
        </w:rPr>
        <w:tab/>
      </w:r>
      <w:r w:rsidR="004A55C5">
        <w:rPr>
          <w:b/>
          <w:bCs/>
        </w:rPr>
        <w:tab/>
      </w:r>
      <w:r w:rsidR="004A55C5">
        <w:rPr>
          <w:b/>
          <w:bCs/>
        </w:rPr>
        <w:tab/>
      </w:r>
    </w:p>
    <w:p w:rsidR="004A55C5" w:rsidRDefault="004A55C5">
      <w:pPr>
        <w:rPr>
          <w:b/>
          <w:bCs/>
        </w:rPr>
      </w:pPr>
    </w:p>
    <w:p w:rsidR="0002077E" w:rsidRDefault="00102881">
      <w:pPr>
        <w:rPr>
          <w:b/>
          <w:bCs/>
        </w:rPr>
      </w:pPr>
      <w:r>
        <w:rPr>
          <w:b/>
          <w:bCs/>
        </w:rPr>
        <w:t>Best Western Liberty Inn</w:t>
      </w:r>
    </w:p>
    <w:p w:rsidR="00102881" w:rsidRDefault="00102881">
      <w:pPr>
        <w:rPr>
          <w:b/>
          <w:bCs/>
        </w:rPr>
      </w:pPr>
      <w:r>
        <w:rPr>
          <w:b/>
          <w:bCs/>
        </w:rPr>
        <w:t>1400 Wilmington Dr.</w:t>
      </w:r>
    </w:p>
    <w:p w:rsidR="00102881" w:rsidRDefault="00102881">
      <w:pPr>
        <w:rPr>
          <w:b/>
          <w:bCs/>
        </w:rPr>
      </w:pPr>
      <w:proofErr w:type="spellStart"/>
      <w:r>
        <w:rPr>
          <w:b/>
          <w:bCs/>
        </w:rPr>
        <w:t>Dupont</w:t>
      </w:r>
      <w:proofErr w:type="spellEnd"/>
      <w:r>
        <w:rPr>
          <w:b/>
          <w:bCs/>
        </w:rPr>
        <w:t>, WA 98327</w:t>
      </w:r>
    </w:p>
    <w:p w:rsidR="004A55C5" w:rsidRDefault="004A55C5">
      <w:pPr>
        <w:rPr>
          <w:b/>
          <w:bCs/>
        </w:rPr>
      </w:pPr>
    </w:p>
    <w:p w:rsidR="0002077E" w:rsidRDefault="00102881">
      <w:pPr>
        <w:rPr>
          <w:b/>
          <w:bCs/>
        </w:rPr>
      </w:pPr>
      <w:proofErr w:type="spellStart"/>
      <w:r>
        <w:rPr>
          <w:b/>
          <w:bCs/>
        </w:rPr>
        <w:t>Fairbridge</w:t>
      </w:r>
      <w:proofErr w:type="spellEnd"/>
      <w:r>
        <w:rPr>
          <w:b/>
          <w:bCs/>
        </w:rPr>
        <w:t xml:space="preserve"> Inn and Suites</w:t>
      </w:r>
    </w:p>
    <w:p w:rsidR="00102881" w:rsidRDefault="00102881">
      <w:pPr>
        <w:rPr>
          <w:b/>
          <w:bCs/>
        </w:rPr>
      </w:pPr>
      <w:r>
        <w:rPr>
          <w:b/>
          <w:bCs/>
        </w:rPr>
        <w:t>1609 McNeil St.</w:t>
      </w:r>
    </w:p>
    <w:p w:rsidR="00102881" w:rsidRDefault="00102881">
      <w:pPr>
        <w:rPr>
          <w:b/>
          <w:bCs/>
        </w:rPr>
      </w:pPr>
      <w:proofErr w:type="spellStart"/>
      <w:r>
        <w:rPr>
          <w:b/>
          <w:bCs/>
        </w:rPr>
        <w:t>Dupont</w:t>
      </w:r>
      <w:proofErr w:type="spellEnd"/>
      <w:r>
        <w:rPr>
          <w:b/>
          <w:bCs/>
        </w:rPr>
        <w:t>, WA 98327</w:t>
      </w:r>
    </w:p>
    <w:p w:rsidR="00FC48F0" w:rsidRDefault="00FC48F0">
      <w:pPr>
        <w:rPr>
          <w:b/>
          <w:bCs/>
        </w:rPr>
      </w:pPr>
    </w:p>
    <w:p w:rsidR="00FC48F0" w:rsidRDefault="00FC48F0">
      <w:pPr>
        <w:rPr>
          <w:b/>
          <w:bCs/>
        </w:rPr>
      </w:pPr>
      <w:r>
        <w:rPr>
          <w:b/>
          <w:bCs/>
        </w:rPr>
        <w:t>Camping: Please see the ASCWA premium list concerning camping. Fees will be collected by ASCWA.</w:t>
      </w:r>
    </w:p>
    <w:p w:rsidR="004A55C5" w:rsidRDefault="004A55C5"/>
    <w:p w:rsidR="004A55C5" w:rsidRDefault="004A55C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Directions:</w:t>
      </w:r>
    </w:p>
    <w:p w:rsidR="004A55C5" w:rsidRDefault="004A55C5">
      <w:r>
        <w:rPr>
          <w:b/>
          <w:bCs/>
        </w:rPr>
        <w:t xml:space="preserve">From the South on I-5:  </w:t>
      </w:r>
      <w:r w:rsidR="00BA20D3">
        <w:rPr>
          <w:b/>
          <w:bCs/>
        </w:rPr>
        <w:t>Exit #88. Go east. Turn right on Alaska St, in Rainier.</w:t>
      </w:r>
    </w:p>
    <w:p w:rsidR="004A55C5" w:rsidRDefault="004A55C5" w:rsidP="0002077E">
      <w:pPr>
        <w:rPr>
          <w:b/>
          <w:bCs/>
        </w:rPr>
      </w:pPr>
      <w:r>
        <w:rPr>
          <w:b/>
          <w:bCs/>
        </w:rPr>
        <w:t xml:space="preserve">From the North on I-5:  </w:t>
      </w:r>
      <w:r w:rsidR="00BA20D3">
        <w:rPr>
          <w:b/>
          <w:bCs/>
        </w:rPr>
        <w:t>Exit #88. Go east. Turn right on Alaska St. in Rainier.</w:t>
      </w:r>
    </w:p>
    <w:p w:rsidR="00D83FDF" w:rsidRDefault="00D83FDF" w:rsidP="0002077E">
      <w:pPr>
        <w:rPr>
          <w:b/>
          <w:bCs/>
        </w:rPr>
      </w:pPr>
    </w:p>
    <w:p w:rsidR="00D83FDF" w:rsidRDefault="00BA20D3" w:rsidP="0002077E">
      <w:pPr>
        <w:rPr>
          <w:b/>
          <w:bCs/>
        </w:rPr>
      </w:pPr>
      <w:proofErr w:type="spellStart"/>
      <w:r>
        <w:rPr>
          <w:b/>
          <w:bCs/>
        </w:rPr>
        <w:t>Tyee</w:t>
      </w:r>
      <w:proofErr w:type="spellEnd"/>
      <w:r>
        <w:rPr>
          <w:b/>
          <w:bCs/>
        </w:rPr>
        <w:t xml:space="preserve"> Vet Clinic, 800 </w:t>
      </w:r>
      <w:proofErr w:type="spellStart"/>
      <w:r>
        <w:rPr>
          <w:b/>
          <w:bCs/>
        </w:rPr>
        <w:t>Binghampton</w:t>
      </w:r>
      <w:proofErr w:type="spellEnd"/>
      <w:r>
        <w:rPr>
          <w:b/>
          <w:bCs/>
        </w:rPr>
        <w:t xml:space="preserve"> St., Rainier, WA 98576, 360-446-8933</w:t>
      </w:r>
    </w:p>
    <w:p w:rsidR="008D165B" w:rsidRDefault="008D165B" w:rsidP="0002077E">
      <w:pPr>
        <w:rPr>
          <w:b/>
          <w:bCs/>
        </w:rPr>
      </w:pPr>
    </w:p>
    <w:p w:rsidR="008D165B" w:rsidRDefault="008D165B" w:rsidP="008D16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Don’t forget the raffle to benefit Donielle Lowrie!</w:t>
      </w:r>
    </w:p>
    <w:p w:rsidR="006F6D5A" w:rsidRDefault="006F6D5A" w:rsidP="008D16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 be held on Monday after the shows!</w:t>
      </w:r>
      <w:bookmarkStart w:id="0" w:name="_GoBack"/>
      <w:bookmarkEnd w:id="0"/>
    </w:p>
    <w:p w:rsidR="008D165B" w:rsidRPr="008D165B" w:rsidRDefault="008D165B" w:rsidP="008D165B">
      <w:pPr>
        <w:jc w:val="center"/>
        <w:rPr>
          <w:b/>
          <w:bCs/>
          <w:sz w:val="36"/>
          <w:szCs w:val="36"/>
        </w:rPr>
      </w:pPr>
    </w:p>
    <w:p w:rsidR="00D83FDF" w:rsidRDefault="00D83FDF" w:rsidP="0002077E">
      <w:pPr>
        <w:rPr>
          <w:b/>
          <w:bCs/>
        </w:rPr>
      </w:pPr>
    </w:p>
    <w:p w:rsidR="004A55C5" w:rsidRDefault="00A06253" w:rsidP="00A06253">
      <w:pPr>
        <w:jc w:val="center"/>
        <w:rPr>
          <w:b/>
          <w:bCs/>
        </w:rPr>
      </w:pPr>
      <w:r w:rsidRPr="0091538C">
        <w:rPr>
          <w:b/>
          <w:i/>
          <w:iCs/>
          <w:sz w:val="48"/>
          <w:szCs w:val="48"/>
        </w:rPr>
        <w:t>ENJOY YOUR WEEKEND!</w:t>
      </w:r>
    </w:p>
    <w:sectPr w:rsidR="004A55C5" w:rsidSect="004A55C5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D1" w:rsidRDefault="00A214D1" w:rsidP="004A55C5">
      <w:r>
        <w:separator/>
      </w:r>
    </w:p>
  </w:endnote>
  <w:endnote w:type="continuationSeparator" w:id="0">
    <w:p w:rsidR="00A214D1" w:rsidRDefault="00A214D1" w:rsidP="004A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C5" w:rsidRDefault="004A55C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D1" w:rsidRDefault="00A214D1" w:rsidP="004A55C5">
      <w:r>
        <w:separator/>
      </w:r>
    </w:p>
  </w:footnote>
  <w:footnote w:type="continuationSeparator" w:id="0">
    <w:p w:rsidR="00A214D1" w:rsidRDefault="00A214D1" w:rsidP="004A5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C5" w:rsidRDefault="004A55C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55C5"/>
    <w:rsid w:val="0002077E"/>
    <w:rsid w:val="00042852"/>
    <w:rsid w:val="000916C6"/>
    <w:rsid w:val="000A2415"/>
    <w:rsid w:val="00102881"/>
    <w:rsid w:val="00110B70"/>
    <w:rsid w:val="00180D0D"/>
    <w:rsid w:val="0019475E"/>
    <w:rsid w:val="001D7415"/>
    <w:rsid w:val="002274E5"/>
    <w:rsid w:val="0026186E"/>
    <w:rsid w:val="002C12B2"/>
    <w:rsid w:val="002C665C"/>
    <w:rsid w:val="00301DCD"/>
    <w:rsid w:val="003077EB"/>
    <w:rsid w:val="003302F7"/>
    <w:rsid w:val="003A407D"/>
    <w:rsid w:val="003E53AC"/>
    <w:rsid w:val="00494A5B"/>
    <w:rsid w:val="004A55C5"/>
    <w:rsid w:val="00556DEA"/>
    <w:rsid w:val="005616B4"/>
    <w:rsid w:val="005A3E3F"/>
    <w:rsid w:val="005B090D"/>
    <w:rsid w:val="0067399D"/>
    <w:rsid w:val="006A44C9"/>
    <w:rsid w:val="006F6D5A"/>
    <w:rsid w:val="00720903"/>
    <w:rsid w:val="007359E6"/>
    <w:rsid w:val="007B5B43"/>
    <w:rsid w:val="007D225A"/>
    <w:rsid w:val="008812BB"/>
    <w:rsid w:val="00895614"/>
    <w:rsid w:val="008D165B"/>
    <w:rsid w:val="0091538C"/>
    <w:rsid w:val="00A06253"/>
    <w:rsid w:val="00A214D1"/>
    <w:rsid w:val="00A73627"/>
    <w:rsid w:val="00A9026B"/>
    <w:rsid w:val="00AF703C"/>
    <w:rsid w:val="00B42B10"/>
    <w:rsid w:val="00BA20D3"/>
    <w:rsid w:val="00C72823"/>
    <w:rsid w:val="00D83FDF"/>
    <w:rsid w:val="00D8782C"/>
    <w:rsid w:val="00DC697E"/>
    <w:rsid w:val="00DE1209"/>
    <w:rsid w:val="00E11124"/>
    <w:rsid w:val="00E326A2"/>
    <w:rsid w:val="00E4433E"/>
    <w:rsid w:val="00E73C0D"/>
    <w:rsid w:val="00F566A8"/>
    <w:rsid w:val="00F73B11"/>
    <w:rsid w:val="00F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Gibson</dc:creator>
  <cp:lastModifiedBy>Liz Gibson</cp:lastModifiedBy>
  <cp:revision>6</cp:revision>
  <cp:lastPrinted>2016-05-26T19:18:00Z</cp:lastPrinted>
  <dcterms:created xsi:type="dcterms:W3CDTF">2017-05-18T22:30:00Z</dcterms:created>
  <dcterms:modified xsi:type="dcterms:W3CDTF">2017-05-30T19:59:00Z</dcterms:modified>
</cp:coreProperties>
</file>